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93013F" w:rsidRDefault="006827BC">
      <w:pPr>
        <w:rPr>
          <w:color w:val="000000" w:themeColor="text1"/>
        </w:rPr>
      </w:pPr>
      <w:r w:rsidRPr="0093013F">
        <w:rPr>
          <w:color w:val="000000" w:themeColor="text1"/>
        </w:rPr>
        <w:t>Name</w:t>
      </w:r>
    </w:p>
    <w:p w:rsidR="006827BC" w:rsidRPr="0093013F" w:rsidRDefault="006827BC">
      <w:pPr>
        <w:rPr>
          <w:color w:val="000000" w:themeColor="text1"/>
        </w:rPr>
      </w:pPr>
      <w:r w:rsidRPr="0093013F">
        <w:rPr>
          <w:color w:val="000000" w:themeColor="text1"/>
        </w:rPr>
        <w:t>Tutor</w:t>
      </w:r>
    </w:p>
    <w:p w:rsidR="006827BC" w:rsidRPr="0093013F" w:rsidRDefault="006827BC">
      <w:pPr>
        <w:rPr>
          <w:color w:val="000000" w:themeColor="text1"/>
        </w:rPr>
      </w:pPr>
      <w:r w:rsidRPr="0093013F">
        <w:rPr>
          <w:color w:val="000000" w:themeColor="text1"/>
        </w:rPr>
        <w:t>Course</w:t>
      </w:r>
    </w:p>
    <w:p w:rsidR="724916F4" w:rsidRPr="0093013F" w:rsidRDefault="006827BC" w:rsidP="724916F4">
      <w:pPr>
        <w:rPr>
          <w:color w:val="000000" w:themeColor="text1"/>
        </w:rPr>
      </w:pPr>
      <w:r w:rsidRPr="0093013F">
        <w:rPr>
          <w:color w:val="000000" w:themeColor="text1"/>
        </w:rPr>
        <w:t>Date</w:t>
      </w:r>
    </w:p>
    <w:p w:rsidR="006619BE" w:rsidRPr="0093013F" w:rsidRDefault="006619BE" w:rsidP="006619BE">
      <w:pPr>
        <w:jc w:val="center"/>
        <w:rPr>
          <w:color w:val="000000" w:themeColor="text1"/>
        </w:rPr>
      </w:pPr>
      <w:r w:rsidRPr="0093013F">
        <w:rPr>
          <w:color w:val="000000" w:themeColor="text1"/>
        </w:rPr>
        <w:t xml:space="preserve">Streaming Services </w:t>
      </w:r>
      <w:r w:rsidR="00A3743D" w:rsidRPr="0093013F">
        <w:rPr>
          <w:color w:val="000000" w:themeColor="text1"/>
        </w:rPr>
        <w:t>and</w:t>
      </w:r>
      <w:r w:rsidR="00571F9C">
        <w:rPr>
          <w:color w:val="000000" w:themeColor="text1"/>
        </w:rPr>
        <w:t xml:space="preserve"> t</w:t>
      </w:r>
      <w:r w:rsidRPr="0093013F">
        <w:rPr>
          <w:color w:val="000000" w:themeColor="text1"/>
        </w:rPr>
        <w:t xml:space="preserve">heir Impact </w:t>
      </w:r>
      <w:r w:rsidR="00A3743D" w:rsidRPr="0093013F">
        <w:rPr>
          <w:color w:val="000000" w:themeColor="text1"/>
        </w:rPr>
        <w:t>on</w:t>
      </w:r>
      <w:r w:rsidRPr="0093013F">
        <w:rPr>
          <w:color w:val="000000" w:themeColor="text1"/>
        </w:rPr>
        <w:t xml:space="preserve"> Music Business</w:t>
      </w:r>
    </w:p>
    <w:p w:rsidR="006619BE" w:rsidRPr="0093013F" w:rsidRDefault="00170B14" w:rsidP="00170B14">
      <w:pPr>
        <w:rPr>
          <w:color w:val="000000" w:themeColor="text1"/>
        </w:rPr>
      </w:pPr>
      <w:r w:rsidRPr="0093013F">
        <w:rPr>
          <w:color w:val="000000" w:themeColor="text1"/>
        </w:rPr>
        <w:tab/>
        <w:t xml:space="preserve">The recent advances which have been made in the field of technology have led to changes in the way music is produced and delivered by artists to the consumers. Music streaming is a relatively new technology </w:t>
      </w:r>
      <w:r w:rsidR="00A3743D" w:rsidRPr="0093013F">
        <w:rPr>
          <w:color w:val="000000" w:themeColor="text1"/>
        </w:rPr>
        <w:t>that</w:t>
      </w:r>
      <w:r w:rsidRPr="0093013F">
        <w:rPr>
          <w:color w:val="000000" w:themeColor="text1"/>
        </w:rPr>
        <w:t xml:space="preserve"> allows music to be delivered to customers or consumers through the internet without requiring any form of </w:t>
      </w:r>
      <w:r w:rsidR="00A3743D" w:rsidRPr="0093013F">
        <w:rPr>
          <w:color w:val="000000" w:themeColor="text1"/>
        </w:rPr>
        <w:t>a download</w:t>
      </w:r>
      <w:r w:rsidRPr="0093013F">
        <w:rPr>
          <w:color w:val="000000" w:themeColor="text1"/>
        </w:rPr>
        <w:t xml:space="preserve">. In the recent past, there has been increased growth in the number of companies dedicated </w:t>
      </w:r>
      <w:r w:rsidR="00A3743D" w:rsidRPr="0093013F">
        <w:rPr>
          <w:color w:val="000000" w:themeColor="text1"/>
        </w:rPr>
        <w:t>to</w:t>
      </w:r>
      <w:r w:rsidRPr="0093013F">
        <w:rPr>
          <w:color w:val="000000" w:themeColor="text1"/>
        </w:rPr>
        <w:t xml:space="preserve"> providing the music streaming business to musicians, this has changed the business dynamics of the music business</w:t>
      </w:r>
      <w:r w:rsidR="00A3743D" w:rsidRPr="0093013F">
        <w:rPr>
          <w:color w:val="000000" w:themeColor="text1"/>
        </w:rPr>
        <w:t>,</w:t>
      </w:r>
      <w:r w:rsidRPr="0093013F">
        <w:rPr>
          <w:color w:val="000000" w:themeColor="text1"/>
        </w:rPr>
        <w:t xml:space="preserve"> and most artists are now focused on delivering their music through these newly developed platforms</w:t>
      </w:r>
      <w:r w:rsidR="00A3743D" w:rsidRPr="0093013F">
        <w:rPr>
          <w:color w:val="000000" w:themeColor="text1"/>
        </w:rPr>
        <w:t xml:space="preserve"> i</w:t>
      </w:r>
      <w:r w:rsidRPr="0093013F">
        <w:rPr>
          <w:color w:val="000000" w:themeColor="text1"/>
        </w:rPr>
        <w:t>n the new platforms. Music streaming services have increased the convenience, accessibility, personalization and also increased the consumption of music in a legal way</w:t>
      </w:r>
      <w:r w:rsidR="00FE7BEB" w:rsidRPr="0093013F">
        <w:rPr>
          <w:color w:val="000000" w:themeColor="text1"/>
        </w:rPr>
        <w:t xml:space="preserve"> (</w:t>
      </w:r>
      <w:r w:rsidR="004072ED" w:rsidRPr="0093013F">
        <w:rPr>
          <w:color w:val="000000" w:themeColor="text1"/>
        </w:rPr>
        <w:t>Borja, Dieringer &amp; Daw 156</w:t>
      </w:r>
      <w:r w:rsidR="00FE7BEB" w:rsidRPr="0093013F">
        <w:rPr>
          <w:color w:val="000000" w:themeColor="text1"/>
        </w:rPr>
        <w:t>)</w:t>
      </w:r>
      <w:r w:rsidRPr="0093013F">
        <w:rPr>
          <w:color w:val="000000" w:themeColor="text1"/>
        </w:rPr>
        <w:t xml:space="preserve">. Since the users of the internet have exponentially increased, music streaming services which are primarily </w:t>
      </w:r>
      <w:r w:rsidR="00A85D92" w:rsidRPr="0093013F">
        <w:rPr>
          <w:color w:val="000000" w:themeColor="text1"/>
        </w:rPr>
        <w:t xml:space="preserve">provided </w:t>
      </w:r>
      <w:r w:rsidR="00A3743D" w:rsidRPr="0093013F">
        <w:rPr>
          <w:color w:val="000000" w:themeColor="text1"/>
        </w:rPr>
        <w:t>through</w:t>
      </w:r>
      <w:r w:rsidR="00A85D92" w:rsidRPr="0093013F">
        <w:rPr>
          <w:color w:val="000000" w:themeColor="text1"/>
        </w:rPr>
        <w:t xml:space="preserve"> the internet have presented the musicians with a larger customer base,</w:t>
      </w:r>
      <w:r w:rsidR="00A3743D" w:rsidRPr="0093013F">
        <w:rPr>
          <w:color w:val="000000" w:themeColor="text1"/>
        </w:rPr>
        <w:t xml:space="preserve"> and</w:t>
      </w:r>
      <w:r w:rsidR="00A85D92" w:rsidRPr="0093013F">
        <w:rPr>
          <w:color w:val="000000" w:themeColor="text1"/>
        </w:rPr>
        <w:t xml:space="preserve"> there are many customers who are willing to pay for the music and stream it through the different music streaming services which have been created. Efforts have also been made to ensure that illegal streaming of music is curbed, through the campaigns that have been established, this has created more value for the music creators and increased revenue pool for them from markets that had </w:t>
      </w:r>
      <w:r w:rsidR="00A3743D" w:rsidRPr="0093013F">
        <w:rPr>
          <w:color w:val="000000" w:themeColor="text1"/>
        </w:rPr>
        <w:t>begun</w:t>
      </w:r>
      <w:r w:rsidR="00A85D92" w:rsidRPr="0093013F">
        <w:rPr>
          <w:color w:val="000000" w:themeColor="text1"/>
        </w:rPr>
        <w:t xml:space="preserve"> to decline structurally</w:t>
      </w:r>
      <w:r w:rsidR="00FE7BEB" w:rsidRPr="0093013F">
        <w:rPr>
          <w:color w:val="000000" w:themeColor="text1"/>
        </w:rPr>
        <w:t xml:space="preserve"> (</w:t>
      </w:r>
      <w:r w:rsidR="004072ED" w:rsidRPr="0093013F">
        <w:rPr>
          <w:color w:val="000000" w:themeColor="text1"/>
        </w:rPr>
        <w:t>Borja &amp; Dieringer 245</w:t>
      </w:r>
      <w:r w:rsidR="00FE7BEB" w:rsidRPr="0093013F">
        <w:rPr>
          <w:color w:val="000000" w:themeColor="text1"/>
        </w:rPr>
        <w:t>)</w:t>
      </w:r>
      <w:r w:rsidR="00A85D92" w:rsidRPr="0093013F">
        <w:rPr>
          <w:color w:val="000000" w:themeColor="text1"/>
        </w:rPr>
        <w:t>. Projections have indicated that the proceeds of the music industry will double and surpass the US $100 billion by the year 2020</w:t>
      </w:r>
      <w:r w:rsidR="00A3743D" w:rsidRPr="0093013F">
        <w:rPr>
          <w:color w:val="000000" w:themeColor="text1"/>
        </w:rPr>
        <w:t>,</w:t>
      </w:r>
      <w:r w:rsidR="00A85D92" w:rsidRPr="0093013F">
        <w:rPr>
          <w:color w:val="000000" w:themeColor="text1"/>
        </w:rPr>
        <w:t xml:space="preserve"> and this is attributed to the increase in the number of music consumers </w:t>
      </w:r>
      <w:r w:rsidR="00A85D92" w:rsidRPr="0093013F">
        <w:rPr>
          <w:color w:val="000000" w:themeColor="text1"/>
        </w:rPr>
        <w:lastRenderedPageBreak/>
        <w:t>who are using the online music streaming services. Companies such as Spotify,</w:t>
      </w:r>
      <w:r w:rsidR="00DC39D4" w:rsidRPr="0093013F">
        <w:rPr>
          <w:color w:val="000000" w:themeColor="text1"/>
        </w:rPr>
        <w:t xml:space="preserve"> Soundcloud, Amazon, Google Play Music, Apple Music, Tidal Music</w:t>
      </w:r>
      <w:r w:rsidR="00A3743D" w:rsidRPr="0093013F">
        <w:rPr>
          <w:color w:val="000000" w:themeColor="text1"/>
        </w:rPr>
        <w:t>,</w:t>
      </w:r>
      <w:r w:rsidR="00DC39D4" w:rsidRPr="0093013F">
        <w:rPr>
          <w:color w:val="000000" w:themeColor="text1"/>
        </w:rPr>
        <w:t xml:space="preserve"> and many others have created platforms </w:t>
      </w:r>
      <w:r w:rsidR="00A3743D" w:rsidRPr="0093013F">
        <w:rPr>
          <w:color w:val="000000" w:themeColor="text1"/>
        </w:rPr>
        <w:t>that</w:t>
      </w:r>
      <w:r w:rsidR="00DC39D4" w:rsidRPr="0093013F">
        <w:rPr>
          <w:color w:val="000000" w:themeColor="text1"/>
        </w:rPr>
        <w:t xml:space="preserve"> have allowed musicians to efficiently and </w:t>
      </w:r>
      <w:r w:rsidR="00BE4971" w:rsidRPr="0093013F">
        <w:rPr>
          <w:color w:val="000000" w:themeColor="text1"/>
        </w:rPr>
        <w:t>conveniently</w:t>
      </w:r>
      <w:r w:rsidR="00DC39D4" w:rsidRPr="0093013F">
        <w:rPr>
          <w:color w:val="000000" w:themeColor="text1"/>
        </w:rPr>
        <w:t xml:space="preserve"> deliver their music to the customers and also increased their earning opportunities</w:t>
      </w:r>
      <w:r w:rsidR="00207164" w:rsidRPr="0093013F">
        <w:rPr>
          <w:color w:val="000000" w:themeColor="text1"/>
        </w:rPr>
        <w:t xml:space="preserve"> (</w:t>
      </w:r>
      <w:r w:rsidR="004072ED" w:rsidRPr="0093013F">
        <w:rPr>
          <w:color w:val="000000" w:themeColor="text1"/>
        </w:rPr>
        <w:t>Prey 114</w:t>
      </w:r>
      <w:r w:rsidR="00207164" w:rsidRPr="0093013F">
        <w:rPr>
          <w:color w:val="000000" w:themeColor="text1"/>
        </w:rPr>
        <w:t>)</w:t>
      </w:r>
      <w:r w:rsidR="00DC39D4" w:rsidRPr="0093013F">
        <w:rPr>
          <w:color w:val="000000" w:themeColor="text1"/>
        </w:rPr>
        <w:t xml:space="preserve">. However, conventional music labels are becoming obsolete because of the way the music streaming services have provided consumers and musicians tools to help them in the release and distribution of music. The entry of music streaming services </w:t>
      </w:r>
      <w:r w:rsidR="00BE4971" w:rsidRPr="0093013F">
        <w:rPr>
          <w:color w:val="000000" w:themeColor="text1"/>
        </w:rPr>
        <w:t>has</w:t>
      </w:r>
      <w:r w:rsidR="00DC39D4" w:rsidRPr="0093013F">
        <w:rPr>
          <w:color w:val="000000" w:themeColor="text1"/>
        </w:rPr>
        <w:t xml:space="preserve"> also lowered the entry barrier into music,</w:t>
      </w:r>
      <w:r w:rsidR="00A3743D" w:rsidRPr="0093013F">
        <w:rPr>
          <w:color w:val="000000" w:themeColor="text1"/>
        </w:rPr>
        <w:t xml:space="preserve"> and</w:t>
      </w:r>
      <w:r w:rsidR="00DC39D4" w:rsidRPr="0093013F">
        <w:rPr>
          <w:color w:val="000000" w:themeColor="text1"/>
        </w:rPr>
        <w:t xml:space="preserve"> individuals do not need much to enter into the music industry through the services provided by online music streaming services. Streaming services have changed the dynamics of the industry by almost making labels obsolete while giving consumers the tools to </w:t>
      </w:r>
      <w:r w:rsidR="00BE4971" w:rsidRPr="0093013F">
        <w:rPr>
          <w:color w:val="000000" w:themeColor="text1"/>
        </w:rPr>
        <w:t>self-release</w:t>
      </w:r>
      <w:r w:rsidR="00DC39D4" w:rsidRPr="0093013F">
        <w:rPr>
          <w:color w:val="000000" w:themeColor="text1"/>
        </w:rPr>
        <w:t xml:space="preserve"> and </w:t>
      </w:r>
      <w:r w:rsidR="00BE4971" w:rsidRPr="0093013F">
        <w:rPr>
          <w:color w:val="000000" w:themeColor="text1"/>
        </w:rPr>
        <w:t>self-distribute</w:t>
      </w:r>
      <w:r w:rsidR="00DC39D4" w:rsidRPr="0093013F">
        <w:rPr>
          <w:color w:val="000000" w:themeColor="text1"/>
        </w:rPr>
        <w:t>, but at the same time</w:t>
      </w:r>
      <w:r w:rsidR="00A3743D" w:rsidRPr="0093013F">
        <w:rPr>
          <w:color w:val="000000" w:themeColor="text1"/>
        </w:rPr>
        <w:t>,</w:t>
      </w:r>
      <w:r w:rsidR="00DC39D4" w:rsidRPr="0093013F">
        <w:rPr>
          <w:color w:val="000000" w:themeColor="text1"/>
        </w:rPr>
        <w:t xml:space="preserve"> it’s caused an oversaturation in the market and a low barrier of entry for everyone.</w:t>
      </w:r>
    </w:p>
    <w:p w:rsidR="00DC39D4" w:rsidRPr="0093013F" w:rsidRDefault="003B7B23" w:rsidP="0093013F">
      <w:pPr>
        <w:jc w:val="center"/>
        <w:rPr>
          <w:color w:val="000000" w:themeColor="text1"/>
        </w:rPr>
      </w:pPr>
      <w:r w:rsidRPr="0093013F">
        <w:rPr>
          <w:color w:val="000000" w:themeColor="text1"/>
        </w:rPr>
        <w:t>Music Streaming Services and the</w:t>
      </w:r>
      <w:r w:rsidR="0022694A" w:rsidRPr="0093013F">
        <w:rPr>
          <w:color w:val="000000" w:themeColor="text1"/>
        </w:rPr>
        <w:t xml:space="preserve"> Dynamics of the</w:t>
      </w:r>
      <w:r w:rsidRPr="0093013F">
        <w:rPr>
          <w:color w:val="000000" w:themeColor="text1"/>
        </w:rPr>
        <w:t xml:space="preserve"> Music Industry</w:t>
      </w:r>
    </w:p>
    <w:p w:rsidR="003B7B23" w:rsidRPr="0093013F" w:rsidRDefault="003B7B23" w:rsidP="00170B14">
      <w:pPr>
        <w:rPr>
          <w:color w:val="000000" w:themeColor="text1"/>
        </w:rPr>
      </w:pPr>
      <w:r w:rsidRPr="0093013F">
        <w:rPr>
          <w:color w:val="000000" w:themeColor="text1"/>
        </w:rPr>
        <w:tab/>
        <w:t>Music streaming services ha</w:t>
      </w:r>
      <w:r w:rsidR="00A3743D" w:rsidRPr="0093013F">
        <w:rPr>
          <w:color w:val="000000" w:themeColor="text1"/>
        </w:rPr>
        <w:t>ve</w:t>
      </w:r>
      <w:r w:rsidRPr="0093013F">
        <w:rPr>
          <w:color w:val="000000" w:themeColor="text1"/>
        </w:rPr>
        <w:t xml:space="preserve"> helped in improving the way business is conducted in the music industry, especially the process of music production, distribution</w:t>
      </w:r>
      <w:r w:rsidR="00A3743D" w:rsidRPr="0093013F">
        <w:rPr>
          <w:color w:val="000000" w:themeColor="text1"/>
        </w:rPr>
        <w:t>,</w:t>
      </w:r>
      <w:r w:rsidRPr="0093013F">
        <w:rPr>
          <w:color w:val="000000" w:themeColor="text1"/>
        </w:rPr>
        <w:t xml:space="preserve"> and promotion. The online music streaming services have provided consumers with </w:t>
      </w:r>
      <w:r w:rsidR="00A3743D" w:rsidRPr="0093013F">
        <w:rPr>
          <w:color w:val="000000" w:themeColor="text1"/>
        </w:rPr>
        <w:t xml:space="preserve">a </w:t>
      </w:r>
      <w:r w:rsidRPr="0093013F">
        <w:rPr>
          <w:color w:val="000000" w:themeColor="text1"/>
        </w:rPr>
        <w:t xml:space="preserve">variety of options when subscribing for the services through the provision of differentiated price categories through which customers can choose the prices that they are comfortable paying and also choose the music content that they need to listen to. Music streaming services have also changed the way </w:t>
      </w:r>
      <w:r w:rsidR="0093013F" w:rsidRPr="0093013F">
        <w:rPr>
          <w:color w:val="000000" w:themeColor="text1"/>
        </w:rPr>
        <w:t>individual’s</w:t>
      </w:r>
      <w:r w:rsidRPr="0093013F">
        <w:rPr>
          <w:color w:val="000000" w:themeColor="text1"/>
        </w:rPr>
        <w:t xml:space="preserve"> access music,</w:t>
      </w:r>
      <w:r w:rsidR="00A3743D" w:rsidRPr="0093013F">
        <w:rPr>
          <w:color w:val="000000" w:themeColor="text1"/>
        </w:rPr>
        <w:t xml:space="preserve"> </w:t>
      </w:r>
      <w:r w:rsidR="00AA2A08" w:rsidRPr="0093013F">
        <w:rPr>
          <w:color w:val="000000" w:themeColor="text1"/>
        </w:rPr>
        <w:t>and now</w:t>
      </w:r>
      <w:r w:rsidRPr="0093013F">
        <w:rPr>
          <w:color w:val="000000" w:themeColor="text1"/>
        </w:rPr>
        <w:t xml:space="preserve"> many people </w:t>
      </w:r>
      <w:r w:rsidR="00A3743D" w:rsidRPr="0093013F">
        <w:rPr>
          <w:color w:val="000000" w:themeColor="text1"/>
        </w:rPr>
        <w:t>can</w:t>
      </w:r>
      <w:r w:rsidRPr="0093013F">
        <w:rPr>
          <w:color w:val="000000" w:themeColor="text1"/>
        </w:rPr>
        <w:t xml:space="preserve"> access legal music through legit and cheaper means. For instance, musicians can be </w:t>
      </w:r>
      <w:r w:rsidR="00A3743D" w:rsidRPr="0093013F">
        <w:rPr>
          <w:color w:val="000000" w:themeColor="text1"/>
        </w:rPr>
        <w:t>choosing</w:t>
      </w:r>
      <w:r w:rsidRPr="0093013F">
        <w:rPr>
          <w:color w:val="000000" w:themeColor="text1"/>
        </w:rPr>
        <w:t xml:space="preserve"> to stream their music freely on online platforms while they get paid from the ads that are addressed to different buyers </w:t>
      </w:r>
      <w:r w:rsidR="00A3743D" w:rsidRPr="0093013F">
        <w:rPr>
          <w:color w:val="000000" w:themeColor="text1"/>
        </w:rPr>
        <w:t>through</w:t>
      </w:r>
      <w:r w:rsidRPr="0093013F">
        <w:rPr>
          <w:color w:val="000000" w:themeColor="text1"/>
        </w:rPr>
        <w:t xml:space="preserve"> their music. </w:t>
      </w:r>
      <w:r w:rsidR="000378E4" w:rsidRPr="0093013F">
        <w:rPr>
          <w:color w:val="000000" w:themeColor="text1"/>
        </w:rPr>
        <w:t xml:space="preserve">A good example is </w:t>
      </w:r>
      <w:r w:rsidR="00A3743D" w:rsidRPr="0093013F">
        <w:rPr>
          <w:color w:val="000000" w:themeColor="text1"/>
        </w:rPr>
        <w:t>a</w:t>
      </w:r>
      <w:r w:rsidR="000378E4" w:rsidRPr="0093013F">
        <w:rPr>
          <w:color w:val="000000" w:themeColor="text1"/>
        </w:rPr>
        <w:t xml:space="preserve"> way music is shared through the </w:t>
      </w:r>
      <w:r w:rsidR="00A3743D" w:rsidRPr="0093013F">
        <w:rPr>
          <w:color w:val="000000" w:themeColor="text1"/>
        </w:rPr>
        <w:t>YouTube</w:t>
      </w:r>
      <w:r w:rsidR="000378E4" w:rsidRPr="0093013F">
        <w:rPr>
          <w:color w:val="000000" w:themeColor="text1"/>
        </w:rPr>
        <w:t xml:space="preserve"> platforms</w:t>
      </w:r>
      <w:r w:rsidR="00A3743D" w:rsidRPr="0093013F">
        <w:rPr>
          <w:color w:val="000000" w:themeColor="text1"/>
        </w:rPr>
        <w:t>,</w:t>
      </w:r>
      <w:r w:rsidR="000378E4" w:rsidRPr="0093013F">
        <w:rPr>
          <w:color w:val="000000" w:themeColor="text1"/>
        </w:rPr>
        <w:t xml:space="preserve"> and the </w:t>
      </w:r>
      <w:r w:rsidR="00A3743D" w:rsidRPr="0093013F">
        <w:rPr>
          <w:color w:val="000000" w:themeColor="text1"/>
        </w:rPr>
        <w:lastRenderedPageBreak/>
        <w:t>musicians</w:t>
      </w:r>
      <w:r w:rsidR="000378E4" w:rsidRPr="0093013F">
        <w:rPr>
          <w:color w:val="000000" w:themeColor="text1"/>
        </w:rPr>
        <w:t xml:space="preserve"> get paid from the advertisements which are directed to the buyers through their music. Through this, it can be seen that the online music streaming services are changing the dynamics of the music industry by improving the different ways through which music can be accessed by consumers and the way that </w:t>
      </w:r>
      <w:r w:rsidR="00A3743D" w:rsidRPr="0093013F">
        <w:rPr>
          <w:color w:val="000000" w:themeColor="text1"/>
        </w:rPr>
        <w:t>artists can monetize music</w:t>
      </w:r>
      <w:r w:rsidR="000378E4" w:rsidRPr="0093013F">
        <w:rPr>
          <w:color w:val="000000" w:themeColor="text1"/>
        </w:rPr>
        <w:t xml:space="preserve">. Consumers can now select a method and a payment category that they are comfortable with when selecting a way of accessing music legally. The illegal methods of accessing music have been reducing because of the changes that are being presented by music streaming services. </w:t>
      </w:r>
    </w:p>
    <w:p w:rsidR="000378E4" w:rsidRPr="0093013F" w:rsidRDefault="000378E4" w:rsidP="00170B14">
      <w:pPr>
        <w:rPr>
          <w:color w:val="000000" w:themeColor="text1"/>
        </w:rPr>
      </w:pPr>
      <w:r w:rsidRPr="0093013F">
        <w:rPr>
          <w:color w:val="000000" w:themeColor="text1"/>
        </w:rPr>
        <w:tab/>
      </w:r>
      <w:r w:rsidR="0022694A" w:rsidRPr="0093013F">
        <w:rPr>
          <w:color w:val="000000" w:themeColor="text1"/>
        </w:rPr>
        <w:t xml:space="preserve">The online music streaming services have also improved the value of the different catalogs of music. According to researchers and observers of the music industry, the response that the industry has towards the new technology of music streaming is essential in </w:t>
      </w:r>
      <w:r w:rsidR="00A3743D" w:rsidRPr="0093013F">
        <w:rPr>
          <w:color w:val="000000" w:themeColor="text1"/>
        </w:rPr>
        <w:t>deterring</w:t>
      </w:r>
      <w:r w:rsidR="0022694A" w:rsidRPr="0093013F">
        <w:rPr>
          <w:color w:val="000000" w:themeColor="text1"/>
        </w:rPr>
        <w:t xml:space="preserve"> or shaping the future growth of the music industry. </w:t>
      </w:r>
      <w:r w:rsidR="005B1811" w:rsidRPr="0093013F">
        <w:rPr>
          <w:color w:val="000000" w:themeColor="text1"/>
        </w:rPr>
        <w:t xml:space="preserve">Music streaming services have developed some form of collaborations </w:t>
      </w:r>
      <w:r w:rsidR="00A3743D" w:rsidRPr="0093013F">
        <w:rPr>
          <w:color w:val="000000" w:themeColor="text1"/>
        </w:rPr>
        <w:t>that</w:t>
      </w:r>
      <w:r w:rsidR="005B1811" w:rsidRPr="0093013F">
        <w:rPr>
          <w:color w:val="000000" w:themeColor="text1"/>
        </w:rPr>
        <w:t xml:space="preserve"> have enhanced their exponential growth in the past few years. </w:t>
      </w:r>
      <w:r w:rsidR="00A3743D" w:rsidRPr="0093013F">
        <w:rPr>
          <w:color w:val="000000" w:themeColor="text1"/>
        </w:rPr>
        <w:t>Music labels had not embraced such collaboration</w:t>
      </w:r>
      <w:r w:rsidR="005B1811" w:rsidRPr="0093013F">
        <w:rPr>
          <w:color w:val="000000" w:themeColor="text1"/>
        </w:rPr>
        <w:t xml:space="preserve"> and there was a split in the revenue pools that had led to the declining of the revenues being collected in the music industry. This had also adversely affected musicians and individuals aiming to join the music industry. A collaboration by different online music streaming service providers means that they will share the revenue from music</w:t>
      </w:r>
      <w:r w:rsidR="00A3743D" w:rsidRPr="0093013F">
        <w:rPr>
          <w:color w:val="000000" w:themeColor="text1"/>
        </w:rPr>
        <w:t>,</w:t>
      </w:r>
      <w:r w:rsidR="005B1811" w:rsidRPr="0093013F">
        <w:rPr>
          <w:color w:val="000000" w:themeColor="text1"/>
        </w:rPr>
        <w:t xml:space="preserve"> but the industry will continue to grow as well as an increase in the revenues. Partnerships between music streaming service providers jointly and </w:t>
      </w:r>
      <w:r w:rsidR="00AA2A08" w:rsidRPr="0093013F">
        <w:rPr>
          <w:color w:val="000000" w:themeColor="text1"/>
        </w:rPr>
        <w:t>Smartphone</w:t>
      </w:r>
      <w:r w:rsidR="005B1811" w:rsidRPr="0093013F">
        <w:rPr>
          <w:color w:val="000000" w:themeColor="text1"/>
        </w:rPr>
        <w:t xml:space="preserve"> developers have seen the growth of the global users of the music streaming services. </w:t>
      </w:r>
    </w:p>
    <w:p w:rsidR="0045723E" w:rsidRPr="0093013F" w:rsidRDefault="0045723E" w:rsidP="00170B14">
      <w:pPr>
        <w:rPr>
          <w:color w:val="000000" w:themeColor="text1"/>
        </w:rPr>
      </w:pPr>
      <w:r w:rsidRPr="0093013F">
        <w:rPr>
          <w:color w:val="000000" w:themeColor="text1"/>
        </w:rPr>
        <w:tab/>
        <w:t>Spotify, Pandora</w:t>
      </w:r>
      <w:r w:rsidR="00A3743D" w:rsidRPr="0093013F">
        <w:rPr>
          <w:color w:val="000000" w:themeColor="text1"/>
        </w:rPr>
        <w:t>,</w:t>
      </w:r>
      <w:r w:rsidRPr="0093013F">
        <w:rPr>
          <w:color w:val="000000" w:themeColor="text1"/>
        </w:rPr>
        <w:t xml:space="preserve"> and YouTube allow musicians and consumers to access free services through their ad-funded streaming policy. This means that musicians can freely share their music on th</w:t>
      </w:r>
      <w:r w:rsidR="00A3743D" w:rsidRPr="0093013F">
        <w:rPr>
          <w:color w:val="000000" w:themeColor="text1"/>
        </w:rPr>
        <w:t>ese</w:t>
      </w:r>
      <w:r w:rsidRPr="0093013F">
        <w:rPr>
          <w:color w:val="000000" w:themeColor="text1"/>
        </w:rPr>
        <w:t xml:space="preserve"> platforms</w:t>
      </w:r>
      <w:r w:rsidR="00A3743D" w:rsidRPr="0093013F">
        <w:rPr>
          <w:color w:val="000000" w:themeColor="text1"/>
        </w:rPr>
        <w:t>,</w:t>
      </w:r>
      <w:r w:rsidRPr="0093013F">
        <w:rPr>
          <w:color w:val="000000" w:themeColor="text1"/>
        </w:rPr>
        <w:t xml:space="preserve"> and consumers can also access the music on these streaming services free of charge and through the legal means. By 2030, the ad-funded streaming market revenues are </w:t>
      </w:r>
      <w:r w:rsidRPr="0093013F">
        <w:rPr>
          <w:color w:val="000000" w:themeColor="text1"/>
        </w:rPr>
        <w:lastRenderedPageBreak/>
        <w:t>projected to grow to more than US $7 billion. And, according to research, the online platforms for which purely provide online music streaming services such as Soundcloud, Spotify, Pandora</w:t>
      </w:r>
      <w:r w:rsidR="00A3743D" w:rsidRPr="0093013F">
        <w:rPr>
          <w:color w:val="000000" w:themeColor="text1"/>
        </w:rPr>
        <w:t>,</w:t>
      </w:r>
      <w:r w:rsidRPr="0093013F">
        <w:rPr>
          <w:color w:val="000000" w:themeColor="text1"/>
        </w:rPr>
        <w:t xml:space="preserve"> and Deezer will account for more than 32 percent of the revenues earned</w:t>
      </w:r>
      <w:r w:rsidR="00C414AB" w:rsidRPr="0093013F">
        <w:rPr>
          <w:color w:val="000000" w:themeColor="text1"/>
        </w:rPr>
        <w:t xml:space="preserve"> (</w:t>
      </w:r>
      <w:r w:rsidR="004072ED" w:rsidRPr="0093013F">
        <w:rPr>
          <w:color w:val="000000" w:themeColor="text1"/>
        </w:rPr>
        <w:t>Hagen &amp; Lüders 659</w:t>
      </w:r>
      <w:r w:rsidR="00C414AB" w:rsidRPr="0093013F">
        <w:rPr>
          <w:color w:val="000000" w:themeColor="text1"/>
        </w:rPr>
        <w:t>)</w:t>
      </w:r>
      <w:r w:rsidRPr="0093013F">
        <w:rPr>
          <w:color w:val="000000" w:themeColor="text1"/>
        </w:rPr>
        <w:t xml:space="preserve">. The platforms will also account for a significant share of the subscriber additions to the music industry. This shows that most players in the industry will focus on the online music streaming platforms, individuals will be entirely focused on </w:t>
      </w:r>
      <w:r w:rsidR="007F7113" w:rsidRPr="0093013F">
        <w:rPr>
          <w:color w:val="000000" w:themeColor="text1"/>
        </w:rPr>
        <w:t xml:space="preserve">using the online music streaming services to produce, promote and share their music, the dynamics for the music industry will be entirely changed by the new developments in the technology that is used in music production. </w:t>
      </w:r>
    </w:p>
    <w:p w:rsidR="007F7113" w:rsidRPr="0093013F" w:rsidRDefault="007F7113" w:rsidP="00170B14">
      <w:pPr>
        <w:rPr>
          <w:color w:val="000000" w:themeColor="text1"/>
        </w:rPr>
      </w:pPr>
      <w:r w:rsidRPr="0093013F">
        <w:rPr>
          <w:color w:val="000000" w:themeColor="text1"/>
        </w:rPr>
        <w:tab/>
        <w:t xml:space="preserve">The online streaming services have made music labels to be almost obsolete because of the </w:t>
      </w:r>
      <w:r w:rsidR="00A3743D" w:rsidRPr="0093013F">
        <w:rPr>
          <w:color w:val="000000" w:themeColor="text1"/>
        </w:rPr>
        <w:t>convenience</w:t>
      </w:r>
      <w:r w:rsidRPr="0093013F">
        <w:rPr>
          <w:color w:val="000000" w:themeColor="text1"/>
        </w:rPr>
        <w:t xml:space="preserve"> that they give musicians producing and promoting their music to the consumers. The conventional purpose of the music labels was to focus on the brand of an artist, produce music, publish the music and market the published music video or recording for the artist. Music labels</w:t>
      </w:r>
      <w:r w:rsidR="00A3743D" w:rsidRPr="0093013F">
        <w:rPr>
          <w:color w:val="000000" w:themeColor="text1"/>
        </w:rPr>
        <w:t>,</w:t>
      </w:r>
      <w:r w:rsidRPr="0093013F">
        <w:rPr>
          <w:color w:val="000000" w:themeColor="text1"/>
        </w:rPr>
        <w:t xml:space="preserve"> in most cases</w:t>
      </w:r>
      <w:r w:rsidR="00A3743D" w:rsidRPr="0093013F">
        <w:rPr>
          <w:color w:val="000000" w:themeColor="text1"/>
        </w:rPr>
        <w:t>,</w:t>
      </w:r>
      <w:r w:rsidRPr="0093013F">
        <w:rPr>
          <w:color w:val="000000" w:themeColor="text1"/>
        </w:rPr>
        <w:t xml:space="preserve"> have set standards and requirements that musicians need to have so that they can be allowed to be signed or the work under the music label</w:t>
      </w:r>
      <w:r w:rsidR="00FE7BEB" w:rsidRPr="0093013F">
        <w:rPr>
          <w:color w:val="000000" w:themeColor="text1"/>
        </w:rPr>
        <w:t xml:space="preserve"> (Lee, Choi,</w:t>
      </w:r>
      <w:r w:rsidR="004072ED" w:rsidRPr="0093013F">
        <w:rPr>
          <w:color w:val="000000" w:themeColor="text1"/>
        </w:rPr>
        <w:t xml:space="preserve"> Cho &amp; Lee 660</w:t>
      </w:r>
      <w:r w:rsidR="00FE7BEB" w:rsidRPr="0093013F">
        <w:rPr>
          <w:color w:val="000000" w:themeColor="text1"/>
        </w:rPr>
        <w:t>)</w:t>
      </w:r>
      <w:r w:rsidRPr="0093013F">
        <w:rPr>
          <w:color w:val="000000" w:themeColor="text1"/>
        </w:rPr>
        <w:t xml:space="preserve">. Unlike the online music streaming service providers, owners and managers of the music production and promotion </w:t>
      </w:r>
      <w:r w:rsidR="00027A32" w:rsidRPr="0093013F">
        <w:rPr>
          <w:color w:val="000000" w:themeColor="text1"/>
        </w:rPr>
        <w:t xml:space="preserve">labels do not provide much freedom to artists and consumers on controlling the music produced and setting the price categories for the produced music. </w:t>
      </w:r>
      <w:r w:rsidR="00100881" w:rsidRPr="0093013F">
        <w:rPr>
          <w:color w:val="000000" w:themeColor="text1"/>
        </w:rPr>
        <w:t>The emergence of the online music streaming service platforms has made many artists find a platform to share, promote and s</w:t>
      </w:r>
      <w:r w:rsidR="00A3743D" w:rsidRPr="0093013F">
        <w:rPr>
          <w:color w:val="000000" w:themeColor="text1"/>
        </w:rPr>
        <w:t>ell</w:t>
      </w:r>
      <w:r w:rsidR="00100881" w:rsidRPr="0093013F">
        <w:rPr>
          <w:color w:val="000000" w:themeColor="text1"/>
        </w:rPr>
        <w:t xml:space="preserve"> their music works, many artists who are not able to meet the requirements being set music recording labels are now able to release, promote and earn from their music. It should also be noted that a majority of the music production labels require musicians to pay for the services that they receive, for instance, if they record and publish music, the artists need to pay for the recording and publishing fees. The musician also needs to pay for </w:t>
      </w:r>
      <w:r w:rsidR="00100881" w:rsidRPr="0093013F">
        <w:rPr>
          <w:color w:val="000000" w:themeColor="text1"/>
        </w:rPr>
        <w:lastRenderedPageBreak/>
        <w:t>the promotion fee in some cases</w:t>
      </w:r>
      <w:r w:rsidR="00A3743D" w:rsidRPr="0093013F">
        <w:rPr>
          <w:color w:val="000000" w:themeColor="text1"/>
        </w:rPr>
        <w:t>,</w:t>
      </w:r>
      <w:r w:rsidR="00100881" w:rsidRPr="0093013F">
        <w:rPr>
          <w:color w:val="000000" w:themeColor="text1"/>
        </w:rPr>
        <w:t xml:space="preserve"> and this is expensive</w:t>
      </w:r>
      <w:r w:rsidR="00A3743D" w:rsidRPr="0093013F">
        <w:rPr>
          <w:color w:val="000000" w:themeColor="text1"/>
        </w:rPr>
        <w:t>,</w:t>
      </w:r>
      <w:r w:rsidR="00100881" w:rsidRPr="0093013F">
        <w:rPr>
          <w:color w:val="000000" w:themeColor="text1"/>
        </w:rPr>
        <w:t xml:space="preserve"> and a majority of the artists might not be able to afford the fees which are being charged by the music publish</w:t>
      </w:r>
      <w:r w:rsidR="00A3743D" w:rsidRPr="0093013F">
        <w:rPr>
          <w:color w:val="000000" w:themeColor="text1"/>
        </w:rPr>
        <w:t>ing</w:t>
      </w:r>
      <w:r w:rsidR="00100881" w:rsidRPr="0093013F">
        <w:rPr>
          <w:color w:val="000000" w:themeColor="text1"/>
        </w:rPr>
        <w:t>, recording</w:t>
      </w:r>
      <w:r w:rsidR="00A3743D" w:rsidRPr="0093013F">
        <w:rPr>
          <w:color w:val="000000" w:themeColor="text1"/>
        </w:rPr>
        <w:t>,</w:t>
      </w:r>
      <w:r w:rsidR="00100881" w:rsidRPr="0093013F">
        <w:rPr>
          <w:color w:val="000000" w:themeColor="text1"/>
        </w:rPr>
        <w:t xml:space="preserve"> and promotion labels. </w:t>
      </w:r>
      <w:r w:rsidR="00356E3B" w:rsidRPr="0093013F">
        <w:rPr>
          <w:color w:val="000000" w:themeColor="text1"/>
        </w:rPr>
        <w:t xml:space="preserve">Through this, musicians who cannot afford the label fees prefer using the free services which are provided by music streaming services to produce and promote their music. </w:t>
      </w:r>
      <w:r w:rsidR="00100881" w:rsidRPr="0093013F">
        <w:rPr>
          <w:color w:val="000000" w:themeColor="text1"/>
        </w:rPr>
        <w:t xml:space="preserve">Established musicians might also avoid working with the music labels as they </w:t>
      </w:r>
      <w:r w:rsidR="00A3743D" w:rsidRPr="0093013F">
        <w:rPr>
          <w:color w:val="000000" w:themeColor="text1"/>
        </w:rPr>
        <w:t>can</w:t>
      </w:r>
      <w:r w:rsidR="00100881" w:rsidRPr="0093013F">
        <w:rPr>
          <w:color w:val="000000" w:themeColor="text1"/>
        </w:rPr>
        <w:t xml:space="preserve"> push their music on different music streaming services with much convenience and ease as compared to the </w:t>
      </w:r>
      <w:r w:rsidR="00356E3B" w:rsidRPr="0093013F">
        <w:rPr>
          <w:color w:val="000000" w:themeColor="text1"/>
        </w:rPr>
        <w:t xml:space="preserve">working with the conventional music labels. Through technology, musicians </w:t>
      </w:r>
      <w:r w:rsidR="00A3743D" w:rsidRPr="0093013F">
        <w:rPr>
          <w:color w:val="000000" w:themeColor="text1"/>
        </w:rPr>
        <w:t>can</w:t>
      </w:r>
      <w:r w:rsidR="00356E3B" w:rsidRPr="0093013F">
        <w:rPr>
          <w:color w:val="000000" w:themeColor="text1"/>
        </w:rPr>
        <w:t xml:space="preserve"> understand the way their music is performing in the market after they have released through the online streaming services, they are also able to interact with their fans and understand their needs</w:t>
      </w:r>
      <w:r w:rsidR="00FE7BEB" w:rsidRPr="0093013F">
        <w:rPr>
          <w:color w:val="000000" w:themeColor="text1"/>
        </w:rPr>
        <w:t xml:space="preserve"> (</w:t>
      </w:r>
      <w:r w:rsidR="004072ED" w:rsidRPr="0093013F">
        <w:rPr>
          <w:color w:val="000000" w:themeColor="text1"/>
        </w:rPr>
        <w:t>Hagen 456</w:t>
      </w:r>
      <w:r w:rsidR="00FE7BEB" w:rsidRPr="0093013F">
        <w:rPr>
          <w:color w:val="000000" w:themeColor="text1"/>
        </w:rPr>
        <w:t>)</w:t>
      </w:r>
      <w:r w:rsidR="00356E3B" w:rsidRPr="0093013F">
        <w:rPr>
          <w:color w:val="000000" w:themeColor="text1"/>
        </w:rPr>
        <w:t xml:space="preserve">. Online streaming services also allow musicians to monitor their income </w:t>
      </w:r>
      <w:r w:rsidR="00A3743D" w:rsidRPr="0093013F">
        <w:rPr>
          <w:color w:val="000000" w:themeColor="text1"/>
        </w:rPr>
        <w:t>easily and conveniently</w:t>
      </w:r>
      <w:r w:rsidR="00356E3B" w:rsidRPr="0093013F">
        <w:rPr>
          <w:color w:val="000000" w:themeColor="text1"/>
        </w:rPr>
        <w:t xml:space="preserve">. The musicians </w:t>
      </w:r>
      <w:r w:rsidR="00A3743D" w:rsidRPr="0093013F">
        <w:rPr>
          <w:color w:val="000000" w:themeColor="text1"/>
        </w:rPr>
        <w:t>can</w:t>
      </w:r>
      <w:r w:rsidR="00356E3B" w:rsidRPr="0093013F">
        <w:rPr>
          <w:color w:val="000000" w:themeColor="text1"/>
        </w:rPr>
        <w:t xml:space="preserve"> tell the number of times their music has been viewed and the number of subscribers that they have and how this has allowed them to earn. Because of this, the number of musicians using music labels has significantly declined because of the online music streaming service providers providing more control to the musicians and consumers. </w:t>
      </w:r>
    </w:p>
    <w:p w:rsidR="00356E3B" w:rsidRPr="0093013F" w:rsidRDefault="00356E3B" w:rsidP="00170B14">
      <w:pPr>
        <w:rPr>
          <w:color w:val="000000" w:themeColor="text1"/>
        </w:rPr>
      </w:pPr>
      <w:r w:rsidRPr="0093013F">
        <w:rPr>
          <w:color w:val="000000" w:themeColor="text1"/>
        </w:rPr>
        <w:tab/>
        <w:t xml:space="preserve">New entrants into the music industry also prefer using online music streaming services to promote and share their music work as compared to the conventional labels. The </w:t>
      </w:r>
      <w:r w:rsidR="00B04DAC" w:rsidRPr="0093013F">
        <w:rPr>
          <w:color w:val="000000" w:themeColor="text1"/>
        </w:rPr>
        <w:t>advancement of internet technology has hastened the development of the different aspects of globalization. Music is also becoming globalized</w:t>
      </w:r>
      <w:r w:rsidR="00A3743D" w:rsidRPr="0093013F">
        <w:rPr>
          <w:color w:val="000000" w:themeColor="text1"/>
        </w:rPr>
        <w:t>,</w:t>
      </w:r>
      <w:r w:rsidR="00B04DAC" w:rsidRPr="0093013F">
        <w:rPr>
          <w:color w:val="000000" w:themeColor="text1"/>
        </w:rPr>
        <w:t xml:space="preserve"> and a majority of the new musicians want to have an international outlook. To achieve this, the musicians need to make sure that they use music promotion services</w:t>
      </w:r>
      <w:r w:rsidR="00A3743D" w:rsidRPr="0093013F">
        <w:rPr>
          <w:color w:val="000000" w:themeColor="text1"/>
        </w:rPr>
        <w:t>,</w:t>
      </w:r>
      <w:r w:rsidR="00B04DAC" w:rsidRPr="0093013F">
        <w:rPr>
          <w:color w:val="000000" w:themeColor="text1"/>
        </w:rPr>
        <w:t xml:space="preserve"> which will allow them </w:t>
      </w:r>
      <w:r w:rsidR="00A3743D" w:rsidRPr="0093013F">
        <w:rPr>
          <w:color w:val="000000" w:themeColor="text1"/>
        </w:rPr>
        <w:t xml:space="preserve">to </w:t>
      </w:r>
      <w:r w:rsidR="00B04DAC" w:rsidRPr="0093013F">
        <w:rPr>
          <w:color w:val="000000" w:themeColor="text1"/>
        </w:rPr>
        <w:t>get an international audience and also proper feedback on the performance of the music that has been produced by the musicians. A few music labels can be able to provide such feedback and also internationally promote the music that has be</w:t>
      </w:r>
      <w:r w:rsidR="00AA2A08">
        <w:rPr>
          <w:color w:val="000000" w:themeColor="text1"/>
        </w:rPr>
        <w:t>en produced by an artist. The</w:t>
      </w:r>
      <w:r w:rsidR="00B04DAC" w:rsidRPr="0093013F">
        <w:rPr>
          <w:color w:val="000000" w:themeColor="text1"/>
        </w:rPr>
        <w:t xml:space="preserve"> music production</w:t>
      </w:r>
      <w:r w:rsidR="00A3743D" w:rsidRPr="0093013F">
        <w:rPr>
          <w:color w:val="000000" w:themeColor="text1"/>
        </w:rPr>
        <w:t>s</w:t>
      </w:r>
      <w:r w:rsidR="00B04DAC" w:rsidRPr="0093013F">
        <w:rPr>
          <w:color w:val="000000" w:themeColor="text1"/>
        </w:rPr>
        <w:t xml:space="preserve"> in many cases</w:t>
      </w:r>
      <w:r w:rsidR="00A3743D" w:rsidRPr="0093013F">
        <w:rPr>
          <w:color w:val="000000" w:themeColor="text1"/>
        </w:rPr>
        <w:t>,</w:t>
      </w:r>
      <w:r w:rsidR="00B04DAC" w:rsidRPr="0093013F">
        <w:rPr>
          <w:color w:val="000000" w:themeColor="text1"/>
        </w:rPr>
        <w:t xml:space="preserve"> charge high promotion and production fees as </w:t>
      </w:r>
      <w:r w:rsidR="00B04DAC" w:rsidRPr="0093013F">
        <w:rPr>
          <w:color w:val="000000" w:themeColor="text1"/>
        </w:rPr>
        <w:lastRenderedPageBreak/>
        <w:t>compared to the fees which will be incurred by the artists when producing and promoting their music through the online music streaming channels. Because of this, a majority of the music</w:t>
      </w:r>
      <w:r w:rsidR="003C2963" w:rsidRPr="0093013F">
        <w:rPr>
          <w:color w:val="000000" w:themeColor="text1"/>
        </w:rPr>
        <w:t xml:space="preserve">ians prefer using </w:t>
      </w:r>
      <w:r w:rsidR="005E5676" w:rsidRPr="0093013F">
        <w:rPr>
          <w:color w:val="000000" w:themeColor="text1"/>
        </w:rPr>
        <w:t>online music streaming services</w:t>
      </w:r>
      <w:r w:rsidR="00A3743D" w:rsidRPr="0093013F">
        <w:rPr>
          <w:color w:val="000000" w:themeColor="text1"/>
        </w:rPr>
        <w:t>,</w:t>
      </w:r>
      <w:r w:rsidR="005E5676" w:rsidRPr="0093013F">
        <w:rPr>
          <w:color w:val="000000" w:themeColor="text1"/>
        </w:rPr>
        <w:t xml:space="preserve"> which are </w:t>
      </w:r>
      <w:r w:rsidR="00A3743D" w:rsidRPr="0093013F">
        <w:rPr>
          <w:color w:val="000000" w:themeColor="text1"/>
        </w:rPr>
        <w:t>more convenient and easier</w:t>
      </w:r>
      <w:r w:rsidR="005E5676" w:rsidRPr="0093013F">
        <w:rPr>
          <w:color w:val="000000" w:themeColor="text1"/>
        </w:rPr>
        <w:t xml:space="preserve"> to use as compared to the music labels. It should also be noted that a majority of music consumers are now using the internet which has become a popular tool of sharing music and streaming music, the popularity of the internet has increased the popularity of the online music streaming services making it easier for music producers to get to more consumers easily. This has also contributed greatly to music labels becoming obsolete. </w:t>
      </w:r>
    </w:p>
    <w:p w:rsidR="005E5676" w:rsidRPr="0093013F" w:rsidRDefault="005E5676" w:rsidP="00170B14">
      <w:pPr>
        <w:rPr>
          <w:color w:val="000000" w:themeColor="text1"/>
        </w:rPr>
      </w:pPr>
      <w:r w:rsidRPr="0093013F">
        <w:rPr>
          <w:color w:val="000000" w:themeColor="text1"/>
        </w:rPr>
        <w:tab/>
        <w:t xml:space="preserve">The online music streaming service is perceived as the main recovery method of the music industry that had </w:t>
      </w:r>
      <w:r w:rsidR="00A3743D" w:rsidRPr="0093013F">
        <w:rPr>
          <w:color w:val="000000" w:themeColor="text1"/>
        </w:rPr>
        <w:t>begun</w:t>
      </w:r>
      <w:r w:rsidRPr="0093013F">
        <w:rPr>
          <w:color w:val="000000" w:themeColor="text1"/>
        </w:rPr>
        <w:t xml:space="preserve"> to decline at some point. The services are becoming more popular as they allow consumers, music producers</w:t>
      </w:r>
      <w:r w:rsidR="00A3743D" w:rsidRPr="0093013F">
        <w:rPr>
          <w:color w:val="000000" w:themeColor="text1"/>
        </w:rPr>
        <w:t>,</w:t>
      </w:r>
      <w:r w:rsidRPr="0093013F">
        <w:rPr>
          <w:color w:val="000000" w:themeColor="text1"/>
        </w:rPr>
        <w:t xml:space="preserve"> and other artists to have more control on their music as compared to the conventional methods of the production and promotion of the music services such as the use of music labels</w:t>
      </w:r>
      <w:r w:rsidR="00FE7BEB" w:rsidRPr="0093013F">
        <w:rPr>
          <w:color w:val="000000" w:themeColor="text1"/>
        </w:rPr>
        <w:t xml:space="preserve"> (</w:t>
      </w:r>
      <w:r w:rsidR="004072ED" w:rsidRPr="0093013F">
        <w:rPr>
          <w:color w:val="000000" w:themeColor="text1"/>
        </w:rPr>
        <w:t>Datta, Knox &amp; Bronnenberg 20</w:t>
      </w:r>
      <w:r w:rsidR="00FE7BEB" w:rsidRPr="0093013F">
        <w:rPr>
          <w:color w:val="000000" w:themeColor="text1"/>
        </w:rPr>
        <w:t>)</w:t>
      </w:r>
      <w:r w:rsidRPr="0093013F">
        <w:rPr>
          <w:color w:val="000000" w:themeColor="text1"/>
        </w:rPr>
        <w:t xml:space="preserve">. </w:t>
      </w:r>
      <w:r w:rsidR="00034A86" w:rsidRPr="0093013F">
        <w:rPr>
          <w:color w:val="000000" w:themeColor="text1"/>
        </w:rPr>
        <w:t>The new method of music production and promotion provides an avenue of making sure that all those who are involved in the music production process get their royalty payments. This is necessary as it allows for proper controls to be made in the music industry</w:t>
      </w:r>
      <w:r w:rsidR="00A3743D" w:rsidRPr="0093013F">
        <w:rPr>
          <w:color w:val="000000" w:themeColor="text1"/>
        </w:rPr>
        <w:t>,</w:t>
      </w:r>
      <w:r w:rsidR="00034A86" w:rsidRPr="0093013F">
        <w:rPr>
          <w:color w:val="000000" w:themeColor="text1"/>
        </w:rPr>
        <w:t xml:space="preserve"> changing the way the industry is viewed and the way the key players in the industry, who are musicians, producers</w:t>
      </w:r>
      <w:r w:rsidR="00A3743D" w:rsidRPr="0093013F">
        <w:rPr>
          <w:color w:val="000000" w:themeColor="text1"/>
        </w:rPr>
        <w:t>,</w:t>
      </w:r>
      <w:r w:rsidR="00034A86" w:rsidRPr="0093013F">
        <w:rPr>
          <w:color w:val="000000" w:themeColor="text1"/>
        </w:rPr>
        <w:t xml:space="preserve"> and consumers operate. </w:t>
      </w:r>
    </w:p>
    <w:p w:rsidR="00034A86" w:rsidRPr="00AA2A08" w:rsidRDefault="00034A86" w:rsidP="0093013F">
      <w:pPr>
        <w:jc w:val="center"/>
        <w:rPr>
          <w:b/>
          <w:color w:val="000000" w:themeColor="text1"/>
        </w:rPr>
      </w:pPr>
      <w:r w:rsidRPr="00AA2A08">
        <w:rPr>
          <w:b/>
          <w:color w:val="000000" w:themeColor="text1"/>
        </w:rPr>
        <w:t>Conclusion</w:t>
      </w:r>
    </w:p>
    <w:p w:rsidR="00C02093" w:rsidRPr="0093013F" w:rsidRDefault="00034A86" w:rsidP="00170B14">
      <w:pPr>
        <w:rPr>
          <w:color w:val="000000" w:themeColor="text1"/>
        </w:rPr>
      </w:pPr>
      <w:r w:rsidRPr="0093013F">
        <w:rPr>
          <w:color w:val="000000" w:themeColor="text1"/>
        </w:rPr>
        <w:tab/>
        <w:t>It can be noted that music streaming services are becoming more popular with the advances that are being made in the internet technology sector. The advance and promotion of online music streaming services ha</w:t>
      </w:r>
      <w:r w:rsidR="00A3743D" w:rsidRPr="0093013F">
        <w:rPr>
          <w:color w:val="000000" w:themeColor="text1"/>
        </w:rPr>
        <w:t>ve</w:t>
      </w:r>
      <w:r w:rsidRPr="0093013F">
        <w:rPr>
          <w:color w:val="000000" w:themeColor="text1"/>
        </w:rPr>
        <w:t xml:space="preserve"> changed the dynamics of the music industry and also the way the conventional operations of the music sector were being operated. The dynamics of the music industry are also changing because of the different categorization and options that are </w:t>
      </w:r>
      <w:r w:rsidRPr="0093013F">
        <w:rPr>
          <w:color w:val="000000" w:themeColor="text1"/>
        </w:rPr>
        <w:lastRenderedPageBreak/>
        <w:t xml:space="preserve">provided to consumers and </w:t>
      </w:r>
      <w:r w:rsidR="0057012F" w:rsidRPr="0093013F">
        <w:rPr>
          <w:color w:val="000000" w:themeColor="text1"/>
        </w:rPr>
        <w:t>musicians when using online music streaming services.</w:t>
      </w:r>
      <w:r w:rsidRPr="0093013F">
        <w:rPr>
          <w:color w:val="000000" w:themeColor="text1"/>
        </w:rPr>
        <w:t xml:space="preserve"> Through the convenience and ease access that musicians and consumers get when accessing and producing their music through the online music streaming platforms, a majority of them are shifting their focus to using these </w:t>
      </w:r>
      <w:r w:rsidR="00A3743D" w:rsidRPr="0093013F">
        <w:rPr>
          <w:color w:val="000000" w:themeColor="text1"/>
        </w:rPr>
        <w:t>platforms</w:t>
      </w:r>
      <w:r w:rsidRPr="0093013F">
        <w:rPr>
          <w:color w:val="000000" w:themeColor="text1"/>
        </w:rPr>
        <w:t xml:space="preserve"> and entities such as music labels which had a great influence </w:t>
      </w:r>
      <w:r w:rsidR="00A3743D" w:rsidRPr="0093013F">
        <w:rPr>
          <w:color w:val="000000" w:themeColor="text1"/>
        </w:rPr>
        <w:t>on the</w:t>
      </w:r>
      <w:r w:rsidRPr="0093013F">
        <w:rPr>
          <w:color w:val="000000" w:themeColor="text1"/>
        </w:rPr>
        <w:t xml:space="preserve"> production of music in the past are becoming obsolete. </w:t>
      </w:r>
    </w:p>
    <w:p w:rsidR="00C02093" w:rsidRPr="0093013F" w:rsidRDefault="00C02093">
      <w:pPr>
        <w:rPr>
          <w:color w:val="000000" w:themeColor="text1"/>
        </w:rPr>
      </w:pPr>
      <w:r w:rsidRPr="0093013F">
        <w:rPr>
          <w:color w:val="000000" w:themeColor="text1"/>
        </w:rPr>
        <w:br w:type="page"/>
      </w:r>
      <w:bookmarkStart w:id="0" w:name="_GoBack"/>
      <w:bookmarkEnd w:id="0"/>
    </w:p>
    <w:p w:rsidR="00034A86" w:rsidRPr="0093013F" w:rsidRDefault="004072ED" w:rsidP="00C02093">
      <w:pPr>
        <w:jc w:val="center"/>
        <w:rPr>
          <w:color w:val="000000" w:themeColor="text1"/>
        </w:rPr>
      </w:pPr>
      <w:r w:rsidRPr="0093013F">
        <w:rPr>
          <w:color w:val="000000" w:themeColor="text1"/>
        </w:rPr>
        <w:lastRenderedPageBreak/>
        <w:t>Work Cited</w:t>
      </w:r>
    </w:p>
    <w:p w:rsidR="006827BC" w:rsidRPr="0093013F" w:rsidRDefault="006827BC" w:rsidP="00FE7BEB">
      <w:pPr>
        <w:ind w:left="720" w:hanging="720"/>
        <w:rPr>
          <w:color w:val="000000" w:themeColor="text1"/>
          <w:shd w:val="clear" w:color="auto" w:fill="FFFFFF"/>
        </w:rPr>
      </w:pPr>
      <w:r w:rsidRPr="0093013F">
        <w:rPr>
          <w:color w:val="000000" w:themeColor="text1"/>
          <w:shd w:val="clear" w:color="auto" w:fill="FFFFFF"/>
        </w:rPr>
        <w:t>Borja, Karla, and Suzanne Dieringer. "Streaming or stealing? The complementary features between music streaming and music piracy." </w:t>
      </w:r>
      <w:r w:rsidRPr="0093013F">
        <w:rPr>
          <w:i/>
          <w:iCs/>
          <w:color w:val="000000" w:themeColor="text1"/>
          <w:shd w:val="clear" w:color="auto" w:fill="FFFFFF"/>
        </w:rPr>
        <w:t>Journal of Retailing and Consumer Services</w:t>
      </w:r>
      <w:r w:rsidRPr="0093013F">
        <w:rPr>
          <w:color w:val="000000" w:themeColor="text1"/>
          <w:shd w:val="clear" w:color="auto" w:fill="FFFFFF"/>
        </w:rPr>
        <w:t> 32 (2016): 86-95.</w:t>
      </w:r>
    </w:p>
    <w:p w:rsidR="006827BC" w:rsidRPr="0093013F" w:rsidRDefault="006827BC" w:rsidP="00FE7BEB">
      <w:pPr>
        <w:ind w:left="720" w:hanging="720"/>
        <w:rPr>
          <w:color w:val="000000" w:themeColor="text1"/>
          <w:shd w:val="clear" w:color="auto" w:fill="FFFFFF"/>
        </w:rPr>
      </w:pPr>
      <w:r w:rsidRPr="0093013F">
        <w:rPr>
          <w:color w:val="000000" w:themeColor="text1"/>
          <w:shd w:val="clear" w:color="auto" w:fill="FFFFFF"/>
        </w:rPr>
        <w:t>Borja, Karla, Suzanne Dieringer, and Jesse Daw. "The effect of music streaming services on music piracy among college students." </w:t>
      </w:r>
      <w:r w:rsidRPr="0093013F">
        <w:rPr>
          <w:i/>
          <w:iCs/>
          <w:color w:val="000000" w:themeColor="text1"/>
          <w:shd w:val="clear" w:color="auto" w:fill="FFFFFF"/>
        </w:rPr>
        <w:t>Computers in Human Behavior</w:t>
      </w:r>
      <w:r w:rsidRPr="0093013F">
        <w:rPr>
          <w:color w:val="000000" w:themeColor="text1"/>
          <w:shd w:val="clear" w:color="auto" w:fill="FFFFFF"/>
        </w:rPr>
        <w:t> 45 (2015): 69-76.</w:t>
      </w:r>
    </w:p>
    <w:p w:rsidR="006827BC" w:rsidRPr="0093013F" w:rsidRDefault="006827BC" w:rsidP="00FE7BEB">
      <w:pPr>
        <w:ind w:left="720" w:hanging="720"/>
        <w:rPr>
          <w:color w:val="000000" w:themeColor="text1"/>
          <w:shd w:val="clear" w:color="auto" w:fill="FFFFFF"/>
        </w:rPr>
      </w:pPr>
      <w:r w:rsidRPr="0093013F">
        <w:rPr>
          <w:color w:val="000000" w:themeColor="text1"/>
          <w:shd w:val="clear" w:color="auto" w:fill="FFFFFF"/>
        </w:rPr>
        <w:t>Datta, Hannes, George Knox, and Bart J. Bronnenberg. "Changing their tune: How consumers’ adoption of online streaming affects music consumption and discovery." </w:t>
      </w:r>
      <w:r w:rsidRPr="0093013F">
        <w:rPr>
          <w:i/>
          <w:iCs/>
          <w:color w:val="000000" w:themeColor="text1"/>
          <w:shd w:val="clear" w:color="auto" w:fill="FFFFFF"/>
        </w:rPr>
        <w:t>Marketing Science</w:t>
      </w:r>
      <w:r w:rsidRPr="0093013F">
        <w:rPr>
          <w:color w:val="000000" w:themeColor="text1"/>
          <w:shd w:val="clear" w:color="auto" w:fill="FFFFFF"/>
        </w:rPr>
        <w:t> 37.1 (2017): 5-21.</w:t>
      </w:r>
    </w:p>
    <w:p w:rsidR="006827BC" w:rsidRPr="0093013F" w:rsidRDefault="006827BC" w:rsidP="00FE7BEB">
      <w:pPr>
        <w:ind w:left="720" w:hanging="720"/>
        <w:rPr>
          <w:color w:val="000000" w:themeColor="text1"/>
          <w:shd w:val="clear" w:color="auto" w:fill="FFFFFF"/>
        </w:rPr>
      </w:pPr>
      <w:r w:rsidRPr="0093013F">
        <w:rPr>
          <w:color w:val="000000" w:themeColor="text1"/>
          <w:shd w:val="clear" w:color="auto" w:fill="FFFFFF"/>
        </w:rPr>
        <w:t>Hagen, Anja Nylund. "The playlist experience: Personal playlists in music streaming services." </w:t>
      </w:r>
      <w:r w:rsidRPr="0093013F">
        <w:rPr>
          <w:i/>
          <w:iCs/>
          <w:color w:val="000000" w:themeColor="text1"/>
          <w:shd w:val="clear" w:color="auto" w:fill="FFFFFF"/>
        </w:rPr>
        <w:t>Popular Music and Society</w:t>
      </w:r>
      <w:r w:rsidRPr="0093013F">
        <w:rPr>
          <w:color w:val="000000" w:themeColor="text1"/>
          <w:shd w:val="clear" w:color="auto" w:fill="FFFFFF"/>
        </w:rPr>
        <w:t> 38.5 (2015): 625-645.</w:t>
      </w:r>
    </w:p>
    <w:p w:rsidR="006827BC" w:rsidRPr="0093013F" w:rsidRDefault="006827BC" w:rsidP="00FE7BEB">
      <w:pPr>
        <w:ind w:left="720" w:hanging="720"/>
        <w:rPr>
          <w:color w:val="000000" w:themeColor="text1"/>
          <w:shd w:val="clear" w:color="auto" w:fill="FFFFFF"/>
        </w:rPr>
      </w:pPr>
      <w:r w:rsidRPr="0093013F">
        <w:rPr>
          <w:color w:val="000000" w:themeColor="text1"/>
          <w:shd w:val="clear" w:color="auto" w:fill="FFFFFF"/>
        </w:rPr>
        <w:t>Hagen, Anja N., and Marika Lüders. "Social streaming? Navigating music as personal and social." </w:t>
      </w:r>
      <w:r w:rsidRPr="0093013F">
        <w:rPr>
          <w:i/>
          <w:iCs/>
          <w:color w:val="000000" w:themeColor="text1"/>
          <w:shd w:val="clear" w:color="auto" w:fill="FFFFFF"/>
        </w:rPr>
        <w:t>Convergence</w:t>
      </w:r>
      <w:r w:rsidRPr="0093013F">
        <w:rPr>
          <w:color w:val="000000" w:themeColor="text1"/>
          <w:shd w:val="clear" w:color="auto" w:fill="FFFFFF"/>
        </w:rPr>
        <w:t> 23.6 (2017): 643-659.</w:t>
      </w:r>
    </w:p>
    <w:p w:rsidR="006827BC" w:rsidRPr="0093013F" w:rsidRDefault="006827BC" w:rsidP="00FE7BEB">
      <w:pPr>
        <w:ind w:left="720" w:hanging="720"/>
        <w:rPr>
          <w:color w:val="000000" w:themeColor="text1"/>
          <w:shd w:val="clear" w:color="auto" w:fill="FFFFFF"/>
        </w:rPr>
      </w:pPr>
      <w:r w:rsidRPr="0093013F">
        <w:rPr>
          <w:color w:val="000000" w:themeColor="text1"/>
          <w:shd w:val="clear" w:color="auto" w:fill="FFFFFF"/>
        </w:rPr>
        <w:t>Lee, Minhyung, et al. "Cannibalizing or Complementing?. The Impact of Online Streaming Services on Music Record Sales." </w:t>
      </w:r>
      <w:r w:rsidRPr="0093013F">
        <w:rPr>
          <w:i/>
          <w:iCs/>
          <w:color w:val="000000" w:themeColor="text1"/>
          <w:shd w:val="clear" w:color="auto" w:fill="FFFFFF"/>
        </w:rPr>
        <w:t>Procedia Computer Science</w:t>
      </w:r>
      <w:r w:rsidRPr="0093013F">
        <w:rPr>
          <w:color w:val="000000" w:themeColor="text1"/>
          <w:shd w:val="clear" w:color="auto" w:fill="FFFFFF"/>
        </w:rPr>
        <w:t> 91 (2016): 662-671.</w:t>
      </w:r>
    </w:p>
    <w:p w:rsidR="00326DE7" w:rsidRPr="0093013F" w:rsidRDefault="006827BC" w:rsidP="00FE7BEB">
      <w:pPr>
        <w:ind w:left="720" w:hanging="720"/>
        <w:rPr>
          <w:color w:val="000000" w:themeColor="text1"/>
        </w:rPr>
      </w:pPr>
      <w:r w:rsidRPr="0093013F">
        <w:rPr>
          <w:color w:val="000000" w:themeColor="text1"/>
          <w:shd w:val="clear" w:color="auto" w:fill="FFFFFF"/>
        </w:rPr>
        <w:t>Prey, Robert. "Nothing personal: algorithmic individuation on music streaming platforms." </w:t>
      </w:r>
      <w:r w:rsidRPr="0093013F">
        <w:rPr>
          <w:i/>
          <w:iCs/>
          <w:color w:val="000000" w:themeColor="text1"/>
          <w:shd w:val="clear" w:color="auto" w:fill="FFFFFF"/>
        </w:rPr>
        <w:t>Media, Culture &amp; Society</w:t>
      </w:r>
      <w:r w:rsidRPr="0093013F">
        <w:rPr>
          <w:color w:val="000000" w:themeColor="text1"/>
          <w:shd w:val="clear" w:color="auto" w:fill="FFFFFF"/>
        </w:rPr>
        <w:t> 40.7 (2018): 1086-1100.</w:t>
      </w:r>
    </w:p>
    <w:sectPr w:rsidR="00326DE7" w:rsidRPr="0093013F" w:rsidSect="009836F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52F1" w:rsidRDefault="002952F1">
      <w:pPr>
        <w:spacing w:line="240" w:lineRule="auto"/>
      </w:pPr>
      <w:r>
        <w:separator/>
      </w:r>
    </w:p>
  </w:endnote>
  <w:endnote w:type="continuationSeparator" w:id="1">
    <w:p w:rsidR="002952F1" w:rsidRDefault="002952F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52F1" w:rsidRDefault="002952F1">
      <w:pPr>
        <w:spacing w:line="240" w:lineRule="auto"/>
      </w:pPr>
      <w:r>
        <w:separator/>
      </w:r>
    </w:p>
  </w:footnote>
  <w:footnote w:type="continuationSeparator" w:id="1">
    <w:p w:rsidR="002952F1" w:rsidRDefault="002952F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4072ED">
    <w:pPr>
      <w:pBdr>
        <w:top w:val="nil"/>
        <w:left w:val="nil"/>
        <w:bottom w:val="nil"/>
        <w:right w:val="nil"/>
        <w:between w:val="nil"/>
      </w:pBdr>
      <w:tabs>
        <w:tab w:val="center" w:pos="4680"/>
        <w:tab w:val="right" w:pos="9360"/>
      </w:tabs>
      <w:spacing w:line="240" w:lineRule="auto"/>
      <w:rPr>
        <w:color w:val="000000"/>
      </w:rPr>
    </w:pPr>
    <w:r>
      <w:rPr>
        <w:color w:val="000000"/>
      </w:rPr>
      <w:tab/>
    </w:r>
    <w:r>
      <w:rPr>
        <w:color w:val="000000"/>
      </w:rPr>
      <w:tab/>
      <w:t xml:space="preserve">Surname    </w:t>
    </w:r>
    <w:r w:rsidR="002971C3">
      <w:rPr>
        <w:color w:val="000000"/>
      </w:rPr>
      <w:fldChar w:fldCharType="begin"/>
    </w:r>
    <w:r w:rsidR="003C2963">
      <w:rPr>
        <w:color w:val="000000"/>
      </w:rPr>
      <w:instrText>PAGE</w:instrText>
    </w:r>
    <w:r w:rsidR="002971C3">
      <w:rPr>
        <w:color w:val="000000"/>
      </w:rPr>
      <w:fldChar w:fldCharType="separate"/>
    </w:r>
    <w:r w:rsidR="00571F9C">
      <w:rPr>
        <w:noProof/>
        <w:color w:val="000000"/>
      </w:rPr>
      <w:t>2</w:t>
    </w:r>
    <w:r w:rsidR="002971C3">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6827BC">
    <w:pPr>
      <w:pBdr>
        <w:top w:val="nil"/>
        <w:left w:val="nil"/>
        <w:bottom w:val="nil"/>
        <w:right w:val="nil"/>
        <w:between w:val="nil"/>
      </w:pBdr>
      <w:tabs>
        <w:tab w:val="center" w:pos="4680"/>
        <w:tab w:val="right" w:pos="9360"/>
      </w:tabs>
      <w:spacing w:line="240" w:lineRule="auto"/>
      <w:rPr>
        <w:color w:val="000000"/>
      </w:rPr>
    </w:pPr>
    <w:r>
      <w:rPr>
        <w:color w:val="000000"/>
      </w:rPr>
      <w:tab/>
    </w:r>
    <w:r>
      <w:rPr>
        <w:color w:val="000000"/>
      </w:rPr>
      <w:tab/>
      <w:t>Surname</w:t>
    </w:r>
    <w:r w:rsidR="002971C3">
      <w:rPr>
        <w:color w:val="000000"/>
      </w:rPr>
      <w:fldChar w:fldCharType="begin"/>
    </w:r>
    <w:r w:rsidR="003C2963">
      <w:rPr>
        <w:color w:val="000000"/>
      </w:rPr>
      <w:instrText>PAGE</w:instrText>
    </w:r>
    <w:r w:rsidR="002971C3">
      <w:rPr>
        <w:color w:val="000000"/>
      </w:rPr>
      <w:fldChar w:fldCharType="separate"/>
    </w:r>
    <w:r w:rsidR="00571F9C">
      <w:rPr>
        <w:noProof/>
        <w:color w:val="000000"/>
      </w:rPr>
      <w:t>1</w:t>
    </w:r>
    <w:r w:rsidR="002971C3">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qgUAuLt8hSwAAAA="/>
  </w:docVars>
  <w:rsids>
    <w:rsidRoot w:val="00AA4CB5"/>
    <w:rsid w:val="000060FE"/>
    <w:rsid w:val="00027A32"/>
    <w:rsid w:val="00034A86"/>
    <w:rsid w:val="000378E4"/>
    <w:rsid w:val="00066EC9"/>
    <w:rsid w:val="000A68F7"/>
    <w:rsid w:val="000B0588"/>
    <w:rsid w:val="000B4A73"/>
    <w:rsid w:val="00100881"/>
    <w:rsid w:val="00104E70"/>
    <w:rsid w:val="00150369"/>
    <w:rsid w:val="00163D38"/>
    <w:rsid w:val="00170B14"/>
    <w:rsid w:val="001B0B9E"/>
    <w:rsid w:val="001C6151"/>
    <w:rsid w:val="00207164"/>
    <w:rsid w:val="0022694A"/>
    <w:rsid w:val="0026316A"/>
    <w:rsid w:val="002651AD"/>
    <w:rsid w:val="002952F1"/>
    <w:rsid w:val="002971C3"/>
    <w:rsid w:val="002A68C2"/>
    <w:rsid w:val="00326DE7"/>
    <w:rsid w:val="00356E3B"/>
    <w:rsid w:val="0039563F"/>
    <w:rsid w:val="003B7B23"/>
    <w:rsid w:val="003C2963"/>
    <w:rsid w:val="004072ED"/>
    <w:rsid w:val="004201CB"/>
    <w:rsid w:val="004246D7"/>
    <w:rsid w:val="0045723E"/>
    <w:rsid w:val="00503DF6"/>
    <w:rsid w:val="005650CC"/>
    <w:rsid w:val="0057012F"/>
    <w:rsid w:val="00571F9C"/>
    <w:rsid w:val="005B1811"/>
    <w:rsid w:val="005D2C79"/>
    <w:rsid w:val="005E5676"/>
    <w:rsid w:val="0061005A"/>
    <w:rsid w:val="006112EF"/>
    <w:rsid w:val="006553EC"/>
    <w:rsid w:val="00655EB0"/>
    <w:rsid w:val="006619BE"/>
    <w:rsid w:val="006827BC"/>
    <w:rsid w:val="00733FD2"/>
    <w:rsid w:val="007A58B7"/>
    <w:rsid w:val="007F7113"/>
    <w:rsid w:val="00821AAB"/>
    <w:rsid w:val="00896EE5"/>
    <w:rsid w:val="00910B62"/>
    <w:rsid w:val="0093013F"/>
    <w:rsid w:val="009836F2"/>
    <w:rsid w:val="00A3743D"/>
    <w:rsid w:val="00A85D92"/>
    <w:rsid w:val="00AA2A08"/>
    <w:rsid w:val="00AA4CB5"/>
    <w:rsid w:val="00B041B4"/>
    <w:rsid w:val="00B04DAC"/>
    <w:rsid w:val="00B54CAD"/>
    <w:rsid w:val="00B74282"/>
    <w:rsid w:val="00BE4971"/>
    <w:rsid w:val="00C02093"/>
    <w:rsid w:val="00C07047"/>
    <w:rsid w:val="00C200E3"/>
    <w:rsid w:val="00C236AE"/>
    <w:rsid w:val="00C414AB"/>
    <w:rsid w:val="00C71367"/>
    <w:rsid w:val="00C86FB0"/>
    <w:rsid w:val="00C87B1A"/>
    <w:rsid w:val="00C9606C"/>
    <w:rsid w:val="00D51A27"/>
    <w:rsid w:val="00DC39D4"/>
    <w:rsid w:val="00DE2FB2"/>
    <w:rsid w:val="00DE3ECA"/>
    <w:rsid w:val="00E32EF9"/>
    <w:rsid w:val="00E37DF9"/>
    <w:rsid w:val="00EB394F"/>
    <w:rsid w:val="00F151A0"/>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9836F2"/>
    <w:pPr>
      <w:keepNext/>
      <w:keepLines/>
      <w:spacing w:before="480" w:after="120"/>
      <w:outlineLvl w:val="0"/>
    </w:pPr>
    <w:rPr>
      <w:b/>
      <w:sz w:val="48"/>
      <w:szCs w:val="48"/>
    </w:rPr>
  </w:style>
  <w:style w:type="paragraph" w:styleId="Heading2">
    <w:name w:val="heading 2"/>
    <w:basedOn w:val="Normal"/>
    <w:next w:val="Normal"/>
    <w:rsid w:val="009836F2"/>
    <w:pPr>
      <w:keepNext/>
      <w:keepLines/>
      <w:spacing w:before="360" w:after="80"/>
      <w:outlineLvl w:val="1"/>
    </w:pPr>
    <w:rPr>
      <w:b/>
      <w:sz w:val="36"/>
      <w:szCs w:val="36"/>
    </w:rPr>
  </w:style>
  <w:style w:type="paragraph" w:styleId="Heading3">
    <w:name w:val="heading 3"/>
    <w:basedOn w:val="Normal"/>
    <w:next w:val="Normal"/>
    <w:rsid w:val="009836F2"/>
    <w:pPr>
      <w:keepNext/>
      <w:keepLines/>
      <w:spacing w:before="280" w:after="80"/>
      <w:outlineLvl w:val="2"/>
    </w:pPr>
    <w:rPr>
      <w:b/>
      <w:sz w:val="28"/>
      <w:szCs w:val="28"/>
    </w:rPr>
  </w:style>
  <w:style w:type="paragraph" w:styleId="Heading4">
    <w:name w:val="heading 4"/>
    <w:basedOn w:val="Normal"/>
    <w:next w:val="Normal"/>
    <w:rsid w:val="009836F2"/>
    <w:pPr>
      <w:keepNext/>
      <w:keepLines/>
      <w:spacing w:before="240" w:after="40"/>
      <w:outlineLvl w:val="3"/>
    </w:pPr>
    <w:rPr>
      <w:b/>
    </w:rPr>
  </w:style>
  <w:style w:type="paragraph" w:styleId="Heading5">
    <w:name w:val="heading 5"/>
    <w:basedOn w:val="Normal"/>
    <w:next w:val="Normal"/>
    <w:rsid w:val="009836F2"/>
    <w:pPr>
      <w:keepNext/>
      <w:keepLines/>
      <w:spacing w:before="220" w:after="40"/>
      <w:outlineLvl w:val="4"/>
    </w:pPr>
    <w:rPr>
      <w:b/>
      <w:sz w:val="22"/>
      <w:szCs w:val="22"/>
    </w:rPr>
  </w:style>
  <w:style w:type="paragraph" w:styleId="Heading6">
    <w:name w:val="heading 6"/>
    <w:basedOn w:val="Normal"/>
    <w:next w:val="Normal"/>
    <w:rsid w:val="009836F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836F2"/>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9836F2"/>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2048</Words>
  <Characters>11677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2019-10-21T07:57:00Z</dcterms:created>
  <dcterms:modified xsi:type="dcterms:W3CDTF">2019-10-21T07:58:00Z</dcterms:modified>
</cp:coreProperties>
</file>